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D2" w:rsidRPr="00091D98" w:rsidRDefault="006E20D2" w:rsidP="006E20D2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sz w:val="28"/>
          <w:szCs w:val="28"/>
          <w:u w:val="single"/>
        </w:rPr>
      </w:pP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  <w:u w:val="single"/>
        </w:rPr>
        <w:t xml:space="preserve">NJOFTIM </w:t>
      </w:r>
    </w:p>
    <w:p w:rsidR="006E20D2" w:rsidRPr="00091D98" w:rsidRDefault="006E20D2" w:rsidP="006E20D2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</w:p>
    <w:p w:rsidR="006E20D2" w:rsidRPr="00091D98" w:rsidRDefault="006E20D2" w:rsidP="006E20D2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</w:p>
    <w:p w:rsidR="006E20D2" w:rsidRPr="00091D98" w:rsidRDefault="006E20D2" w:rsidP="00091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Drejtoria Arsimore Rajonale e Qarkut Tirane njofton te gjithe aplikantet</w:t>
      </w:r>
      <w:r w:rsid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se</w:t>
      </w:r>
      <w:r w:rsidR="00FA3EC5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,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duhet te regjistrohen on-line ne portalin ''Mesues per Shqiperine''</w:t>
      </w:r>
      <w:r w:rsid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,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brenda dites se shtune date 12.12.2015</w:t>
      </w:r>
      <w:r w:rsidR="00091D98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,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deri ne oren 24.00.</w:t>
      </w:r>
    </w:p>
    <w:p w:rsidR="00091D98" w:rsidRPr="00091D98" w:rsidRDefault="00091D98" w:rsidP="00091D98">
      <w:pPr>
        <w:spacing w:after="0" w:line="240" w:lineRule="auto"/>
        <w:ind w:left="360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</w:p>
    <w:p w:rsidR="006E20D2" w:rsidRPr="00091D98" w:rsidRDefault="006E20D2" w:rsidP="00091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Sqarojme edhe njehere aplikantet se, per tu regjistruar ne portalin </w:t>
      </w:r>
      <w:r w:rsidRPr="00091D98">
        <w:rPr>
          <w:rFonts w:ascii="Baskerville Old Face" w:eastAsia="Times New Roman" w:hAnsi="Baskerville Old Face" w:cs="Times New Roman"/>
          <w:b/>
          <w:i/>
          <w:color w:val="000000"/>
          <w:sz w:val="28"/>
          <w:szCs w:val="28"/>
        </w:rPr>
        <w:t>''Mesues per Shqiperine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'',duhet te keni terhequr prane Drejtorise Arsimore Rajonale formularin e pranimit .</w:t>
      </w:r>
    </w:p>
    <w:p w:rsidR="006E20D2" w:rsidRPr="00091D98" w:rsidRDefault="006E20D2" w:rsidP="006E20D2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</w:p>
    <w:p w:rsidR="006E20D2" w:rsidRPr="00091D98" w:rsidRDefault="00091D98" w:rsidP="00091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Per</w:t>
      </w:r>
      <w:r w:rsidR="006E20D2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aplikantet qe duan te ruajne rezultati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n e testimit te vitit te kaluar</w:t>
      </w:r>
      <w:r w:rsidR="006E20D2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,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</w:t>
      </w:r>
      <w:r w:rsidR="006E20D2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nuk duhet te aplikojne ne portal.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</w:t>
      </w:r>
      <w:r w:rsidR="006E20D2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Nese duan te rifuten ne provimin e dates 19.12.2015 dhe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te perfitojne rezultatin e ri, </w:t>
      </w:r>
      <w:r w:rsidR="006E20D2"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>duhet te aplikojne patjeter  ne portal.</w:t>
      </w:r>
    </w:p>
    <w:p w:rsidR="006E20D2" w:rsidRPr="00091D98" w:rsidRDefault="006E20D2" w:rsidP="006E20D2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</w:p>
    <w:p w:rsidR="006E20D2" w:rsidRPr="00091D98" w:rsidRDefault="006E20D2" w:rsidP="00091D9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</w:pP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Nese nje aplikant i vitit te kaluar, ka dorezuar dosjen ne perputhje me afatet e dorezimit dhe ka aplikuar ne portalin </w:t>
      </w:r>
      <w:r w:rsidRPr="00091D98">
        <w:rPr>
          <w:rFonts w:ascii="Baskerville Old Face" w:eastAsia="Times New Roman" w:hAnsi="Baskerville Old Face" w:cs="Times New Roman"/>
          <w:b/>
          <w:i/>
          <w:color w:val="000000"/>
          <w:sz w:val="28"/>
          <w:szCs w:val="28"/>
        </w:rPr>
        <w:t>''Mesues per Shqiperine''</w:t>
      </w:r>
      <w:r w:rsidRPr="00091D98">
        <w:rPr>
          <w:rFonts w:ascii="Baskerville Old Face" w:eastAsia="Times New Roman" w:hAnsi="Baskerville Old Face" w:cs="Times New Roman"/>
          <w:b/>
          <w:color w:val="000000"/>
          <w:sz w:val="28"/>
          <w:szCs w:val="28"/>
        </w:rPr>
        <w:t xml:space="preserve"> gabimisht, (nese kerkon te mbaje rezultatin e vitit te kaluar),duhet te beje deri ne daten 14.12.2015 njoftimin perkates ne adresen: mesues@arsimi.gov.al.</w:t>
      </w:r>
    </w:p>
    <w:p w:rsidR="00A95CDB" w:rsidRDefault="00A95CDB" w:rsidP="006E20D2">
      <w:pPr>
        <w:jc w:val="both"/>
      </w:pPr>
    </w:p>
    <w:sectPr w:rsidR="00A95CDB" w:rsidSect="00A95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6DC4"/>
    <w:multiLevelType w:val="hybridMultilevel"/>
    <w:tmpl w:val="D494F2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20D2"/>
    <w:rsid w:val="00091D98"/>
    <w:rsid w:val="006E20D2"/>
    <w:rsid w:val="00A95CDB"/>
    <w:rsid w:val="00FA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Astrit</dc:creator>
  <cp:lastModifiedBy>Astrit</cp:lastModifiedBy>
  <cp:revision>1</cp:revision>
  <dcterms:created xsi:type="dcterms:W3CDTF">2015-12-11T14:11:00Z</dcterms:created>
  <dcterms:modified xsi:type="dcterms:W3CDTF">2015-12-11T14:32:00Z</dcterms:modified>
</cp:coreProperties>
</file>