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8F0" w:rsidRPr="00821C34" w:rsidRDefault="004448F0" w:rsidP="004448F0">
      <w:pPr>
        <w:spacing w:after="0" w:line="200" w:lineRule="exact"/>
        <w:rPr>
          <w:sz w:val="20"/>
          <w:szCs w:val="20"/>
        </w:rPr>
      </w:pPr>
      <w:r>
        <w:rPr>
          <w:rFonts w:ascii="Courier New" w:hAnsi="Courier New" w:cs="Courier New"/>
          <w:b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4000500</wp:posOffset>
            </wp:positionH>
            <wp:positionV relativeFrom="margin">
              <wp:posOffset>-504825</wp:posOffset>
            </wp:positionV>
            <wp:extent cx="457200" cy="600075"/>
            <wp:effectExtent l="1905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62106">
        <w:rPr>
          <w:rFonts w:ascii="Courier New" w:hAnsi="Courier New" w:cs="Courier New"/>
          <w:b/>
          <w:noProof/>
          <w:sz w:val="20"/>
          <w:szCs w:val="20"/>
        </w:rPr>
        <w:pict>
          <v:group id="Group 4" o:spid="_x0000_s1031" style="position:absolute;margin-left:139.3pt;margin-top:-8.65pt;width:237.55pt;height:4.6pt;z-index:-251655168;mso-position-horizontal-relative:page;mso-position-vertical-relative:text" coordorigin="967,-482" coordsize="4751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">
            <v:group id="Group 7" o:spid="_x0000_s1032" style="position:absolute;left:995;top:-400;width:4695;height:2" coordorigin="995,-400" coordsize="46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shape id="Freeform 8" o:spid="_x0000_s1033" style="position:absolute;left:995;top:-400;width:4695;height:2;visibility:visible;mso-wrap-style:square;v-text-anchor:top" coordsize="46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Gf/cIA&#10;AADaAAAADwAAAGRycy9kb3ducmV2LnhtbESPQYvCMBSE74L/ITzBm6aKuyvVKKsgeBLUFT0+m2db&#10;2rx0m2i7/94sCB6HmfmGmS9bU4oH1S63rGA0jEAQJ1bnnCr4OW4GUxDOI2ssLZOCP3KwXHQ7c4y1&#10;bXhPj4NPRYCwi1FB5n0VS+mSjAy6oa2Ig3eztUEfZJ1KXWMT4KaU4yj6lAZzDgsZVrTOKCkOd6Ng&#10;9TspaXtK7Hh3TfOvojmvigsr1e+13zMQnlr/Dr/aW63gA/6vh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UZ/9wgAAANoAAAAPAAAAAAAAAAAAAAAAAJgCAABkcnMvZG93&#10;bnJldi54bWxQSwUGAAAAAAQABAD1AAAAhwMAAAAA&#10;" path="m,l4695,e" filled="f" strokeweight="1pt">
                <v:path arrowok="t" o:connecttype="custom" o:connectlocs="0,0;4695,0" o:connectangles="0,0"/>
              </v:shape>
            </v:group>
            <v:group id="Group 5" o:spid="_x0000_s1034" style="position:absolute;left:995;top:-454;width:4695;height:2" coordorigin="995,-454" coordsize="46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<v:shape id="Freeform 6" o:spid="_x0000_s1035" style="position:absolute;left:995;top:-454;width:4695;height:2;visibility:visible;mso-wrap-style:square;v-text-anchor:top" coordsize="46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PqAcUA&#10;AADaAAAADwAAAGRycy9kb3ducmV2LnhtbESP3WrCQBSE7wt9h+UUvKubClpNXaX+lAoqaJReH7Kn&#10;SWr2bMhuNc3Tu0LBy2FmvmHG08aU4ky1KywreOlGIIhTqwvOFBwPH89DEM4jaywtk4I/cjCdPD6M&#10;Mdb2wns6Jz4TAcIuRgW591UspUtzMui6tiIO3retDfog60zqGi8BbkrZi6KBNFhwWMixonlO6Sn5&#10;NQrWu6Rt14Pt7mc2+vpctpvK60Vfqc5T8/4GwlPj7+H/9koreIXblXAD5O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4+oBxQAAANoAAAAPAAAAAAAAAAAAAAAAAJgCAABkcnMv&#10;ZG93bnJldi54bWxQSwUGAAAAAAQABAD1AAAAigMAAAAA&#10;" path="m,l4695,e" filled="f" strokeweight="2.8pt">
                <v:path arrowok="t" o:connecttype="custom" o:connectlocs="0,0;4695,0" o:connectangles="0,0"/>
              </v:shape>
            </v:group>
            <w10:wrap anchorx="page"/>
          </v:group>
        </w:pict>
      </w:r>
      <w:r w:rsidRPr="00662106">
        <w:rPr>
          <w:noProof/>
        </w:rPr>
        <w:pict>
          <v:group id="Group 9" o:spid="_x0000_s1026" style="position:absolute;margin-left:428.95pt;margin-top:63.85pt;width:233.35pt;height:6.3pt;z-index:-251656192;mso-position-horizontal-relative:page;mso-position-vertical-relative:page" coordorigin="6519,1604" coordsize="4667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">
            <v:group id="Group 12" o:spid="_x0000_s1027" style="position:absolute;left:6519;top:1658;width:4667;height:72" coordorigin="6519,1658" coordsize="4667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<v:shape id="Freeform 13" o:spid="_x0000_s1028" style="position:absolute;left:6519;top:1658;width:4667;height:72;flip:y;visibility:visible;mso-wrap-style:square;v-text-anchor:top" coordsize="4550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l0McIA&#10;AADbAAAADwAAAGRycy9kb3ducmV2LnhtbERPTWvCQBC9C/0Pywi96SYtSEldpVjaCkJFLehxyI5J&#10;anY2ZEeN/vquUPA2j/c542nnanWiNlSeDaTDBBRx7m3FhYGfzcfgBVQQZIu1ZzJwoQDTyUNvjJn1&#10;Z17RaS2FiiEcMjRQijSZ1iEvyWEY+oY4cnvfOpQI20LbFs8x3NX6KUlG2mHFsaHEhmYl5Yf10RkY&#10;yZK+dunl+3Pmk3feyu9u8Xw15rHfvb2CEurkLv53z22cn8Ltl3iAn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+XQxwgAAANsAAAAPAAAAAAAAAAAAAAAAAJgCAABkcnMvZG93&#10;bnJldi54bWxQSwUGAAAAAAQABAD1AAAAhwMAAAAA&#10;" path="m,l4550,e" filled="f" strokeweight="1pt">
                <v:path arrowok="t" o:connecttype="custom" o:connectlocs="0,0;4667,0" o:connectangles="0,0"/>
              </v:shape>
            </v:group>
            <v:group id="Group 10" o:spid="_x0000_s1029" style="position:absolute;left:6519;top:1604;width:4667;height:72" coordorigin="6519,1604" coordsize="4667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 id="Freeform 11" o:spid="_x0000_s1030" style="position:absolute;left:6519;top:1604;width:4667;height:72;flip:y;visibility:visible;mso-wrap-style:square;v-text-anchor:top" coordsize="4550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A5rMIA&#10;AADbAAAADwAAAGRycy9kb3ducmV2LnhtbERPTWvCQBC9C/0PyxS8mU1USkldpVQUD1owEdrjkJ0m&#10;abOzMbvG+O/dQqG3ebzPWawG04ieOldbVpBEMQjiwuqaSwWnfDN5BuE8ssbGMim4kYPV8mG0wFTb&#10;Kx+pz3wpQgi7FBVU3replK6oyKCLbEscuC/bGfQBdqXUHV5DuGnkNI6fpMGaQ0OFLb1VVPxkF6Pg&#10;HTnbf2yz09nYNrfr78/koOdKjR+H1xcQngb/L/5z73SYP4PfX8IB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0DmswgAAANsAAAAPAAAAAAAAAAAAAAAAAJgCAABkcnMvZG93&#10;bnJldi54bWxQSwUGAAAAAAQABAD1AAAAhwMAAAAA&#10;" path="m,l4550,e" filled="f" strokeweight="2.8pt">
                <v:path arrowok="t" o:connecttype="custom" o:connectlocs="0,0;4667,0" o:connectangles="0,0"/>
              </v:shape>
            </v:group>
            <w10:wrap anchorx="page" anchory="page"/>
          </v:group>
        </w:pict>
      </w:r>
      <w:r>
        <w:rPr>
          <w:sz w:val="20"/>
          <w:szCs w:val="20"/>
        </w:rPr>
        <w:t xml:space="preserve">        </w:t>
      </w:r>
    </w:p>
    <w:p w:rsidR="004448F0" w:rsidRPr="00B27A9B" w:rsidRDefault="004448F0" w:rsidP="004448F0">
      <w:pPr>
        <w:spacing w:after="0" w:line="200" w:lineRule="exact"/>
        <w:rPr>
          <w:b/>
          <w:sz w:val="20"/>
          <w:szCs w:val="20"/>
        </w:rPr>
      </w:pPr>
      <w:r w:rsidRPr="00B27A9B">
        <w:rPr>
          <w:b/>
          <w:sz w:val="20"/>
          <w:szCs w:val="20"/>
        </w:rPr>
        <w:t xml:space="preserve">                                                            </w:t>
      </w:r>
      <w:r w:rsidRPr="00B27A9B"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</w:t>
      </w:r>
      <w:r w:rsidRPr="00B27A9B">
        <w:rPr>
          <w:rFonts w:ascii="Times New Roman" w:hAnsi="Times New Roman" w:cs="Times New Roman"/>
          <w:b/>
          <w:sz w:val="20"/>
          <w:szCs w:val="20"/>
        </w:rPr>
        <w:t>R E P U B L I K A   E   S H Q I P E R ISE</w:t>
      </w:r>
    </w:p>
    <w:p w:rsidR="004448F0" w:rsidRPr="00654247" w:rsidRDefault="004448F0" w:rsidP="004448F0">
      <w:pPr>
        <w:spacing w:after="0"/>
        <w:ind w:firstLine="720"/>
        <w:rPr>
          <w:rFonts w:ascii="Times New Roman" w:hAnsi="Times New Roman" w:cs="Times New Roman"/>
          <w:sz w:val="16"/>
          <w:szCs w:val="16"/>
        </w:rPr>
      </w:pPr>
      <w:r w:rsidRPr="00654247"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b/>
          <w:spacing w:val="20"/>
          <w:sz w:val="16"/>
          <w:szCs w:val="16"/>
        </w:rPr>
        <w:t xml:space="preserve">                                                          </w:t>
      </w:r>
      <w:r w:rsidRPr="00654247">
        <w:rPr>
          <w:rFonts w:ascii="Times New Roman" w:hAnsi="Times New Roman" w:cs="Times New Roman"/>
          <w:b/>
          <w:spacing w:val="20"/>
          <w:sz w:val="16"/>
          <w:szCs w:val="16"/>
        </w:rPr>
        <w:t xml:space="preserve"> MINISTRIA E ARSIMIT DHE SPORTIT</w:t>
      </w:r>
    </w:p>
    <w:p w:rsidR="004448F0" w:rsidRPr="00654247" w:rsidRDefault="004448F0" w:rsidP="004448F0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654247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</w:t>
      </w:r>
      <w:r w:rsidRPr="00654247">
        <w:rPr>
          <w:rFonts w:ascii="Times New Roman" w:hAnsi="Times New Roman" w:cs="Times New Roman"/>
          <w:b/>
          <w:sz w:val="16"/>
          <w:szCs w:val="16"/>
        </w:rPr>
        <w:t xml:space="preserve">  DREJTORIA ARSIMORE RAJONALE E QARKUT TIRANË</w:t>
      </w:r>
    </w:p>
    <w:p w:rsidR="004448F0" w:rsidRPr="00654247" w:rsidRDefault="004448F0" w:rsidP="004448F0">
      <w:pPr>
        <w:pStyle w:val="NoSpacing"/>
      </w:pPr>
      <w:r>
        <w:rPr>
          <w:noProof/>
        </w:rPr>
        <w:pict>
          <v:group id="_x0000_s1036" style="position:absolute;margin-left:305.6pt;margin-top:5pt;width:61.75pt;height:26.45pt;z-index:251662336" coordorigin="3240,3420" coordsize="1176,90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7" type="#_x0000_t136" style="position:absolute;left:3420;top:4140;width:900;height:180">
              <v:shadow color="#868686"/>
              <v:textpath style="font-family:&quot;Arial Black&quot;;font-size:10pt;v-text-kern:t" trim="t" fitpath="t" string="QARKU"/>
            </v:shape>
            <v:group id="_x0000_s1038" style="position:absolute;left:3240;top:3420;width:1176;height:540" coordorigin="2880,1620" coordsize="1260,540">
              <v:shape id="_x0000_s1039" type="#_x0000_t136" style="position:absolute;left:2880;top:1620;width:1260;height:540" fillcolor="#f60" stroked="f">
                <v:imagedata embosscolor="shadow add(51)"/>
                <v:shadow color="#fc9" offset=",-3pt" offset2=",-10pt"/>
                <o:extrusion v:ext="view" backdepth="16pt" on="t" viewpoint="-34.72222mm,34.72222mm" viewpointorigin="-.5,.5" skewangle="45" lightposition="0,50000" lightposition2="0,-50000" type="perspective"/>
                <v:textpath style="font-family:&quot;Times New Roman&quot;;font-weight:bold;v-text-kern:t" trim="t" fitpath="t" string="T"/>
              </v:shape>
              <v:shape id="_x0000_s1040" type="#_x0000_t136" style="position:absolute;left:3353;top:1755;width:308;height:326" stroked="f">
                <v:shadow color="#868686"/>
                <v:textpath style="font-family:&quot;Arial Black&quot;;v-text-kern:t" trim="t" fitpath="t" string="A"/>
              </v:shape>
              <v:shape id="_x0000_s1041" type="#_x0000_t136" style="position:absolute;left:3780;top:1800;width:315;height:270" fillcolor="#339" stroked="f">
                <v:shadow on="t" color="#fc9" offset=",1pt" offset2=",-2pt"/>
                <v:textpath style="font-family:&quot;Arial Black&quot;;v-text-kern:t" trim="t" fitpath="t" string="R"/>
              </v:shape>
              <v:shape id="_x0000_s1042" type="#_x0000_t136" style="position:absolute;left:2880;top:1800;width:315;height:270" fillcolor="#339" stroked="f">
                <v:shadow on="t" color="#fc9" offset=",0" offset2=",-4pt"/>
                <o:extrusion v:ext="view" color="#9cf"/>
                <v:textpath style="font-family:&quot;Arial Black&quot;;v-text-kern:t" trim="t" fitpath="t" string="D"/>
              </v:shape>
            </v:group>
          </v:group>
        </w:pict>
      </w:r>
    </w:p>
    <w:p w:rsidR="004448F0" w:rsidRPr="004448F0" w:rsidRDefault="004448F0" w:rsidP="004448F0">
      <w:pPr>
        <w:pStyle w:val="NoSpacing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114F7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</w:t>
      </w:r>
    </w:p>
    <w:p w:rsidR="004448F0" w:rsidRPr="00B114F7" w:rsidRDefault="004448F0" w:rsidP="004448F0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48F0" w:rsidRDefault="004448F0" w:rsidP="004448F0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48F0" w:rsidRDefault="004448F0" w:rsidP="004448F0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4080" w:rsidRDefault="004448F0" w:rsidP="004448F0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448F0">
        <w:rPr>
          <w:rFonts w:ascii="Times New Roman" w:hAnsi="Times New Roman" w:cs="Times New Roman"/>
          <w:b/>
          <w:sz w:val="56"/>
          <w:szCs w:val="56"/>
        </w:rPr>
        <w:t>NJOFTIM</w:t>
      </w:r>
    </w:p>
    <w:p w:rsidR="004448F0" w:rsidRPr="004448F0" w:rsidRDefault="004448F0" w:rsidP="004448F0">
      <w:pPr>
        <w:rPr>
          <w:rFonts w:ascii="Times New Roman" w:hAnsi="Times New Roman" w:cs="Times New Roman"/>
          <w:b/>
          <w:sz w:val="40"/>
          <w:szCs w:val="40"/>
        </w:rPr>
      </w:pPr>
      <w:r w:rsidRPr="004448F0">
        <w:rPr>
          <w:rFonts w:ascii="Times New Roman" w:hAnsi="Times New Roman" w:cs="Times New Roman"/>
          <w:b/>
          <w:sz w:val="40"/>
          <w:szCs w:val="40"/>
        </w:rPr>
        <w:t xml:space="preserve">NJOFTOHEN TË GJITHË APLIKANTËT E PORTALIT “MËSUES PËR SHQIPËRINË” TË </w:t>
      </w:r>
      <w:proofErr w:type="gramStart"/>
      <w:r w:rsidRPr="004448F0">
        <w:rPr>
          <w:rFonts w:ascii="Times New Roman" w:hAnsi="Times New Roman" w:cs="Times New Roman"/>
          <w:b/>
          <w:sz w:val="40"/>
          <w:szCs w:val="40"/>
        </w:rPr>
        <w:t xml:space="preserve">VIZITOJNË  </w:t>
      </w:r>
      <w:r>
        <w:rPr>
          <w:rFonts w:ascii="Times New Roman" w:hAnsi="Times New Roman" w:cs="Times New Roman"/>
          <w:b/>
          <w:sz w:val="40"/>
          <w:szCs w:val="40"/>
        </w:rPr>
        <w:t>W</w:t>
      </w:r>
      <w:r w:rsidRPr="004448F0">
        <w:rPr>
          <w:rFonts w:ascii="Times New Roman" w:hAnsi="Times New Roman" w:cs="Times New Roman"/>
          <w:b/>
          <w:sz w:val="40"/>
          <w:szCs w:val="40"/>
        </w:rPr>
        <w:t>EBSITE</w:t>
      </w:r>
      <w:proofErr w:type="gramEnd"/>
      <w:r w:rsidRPr="004448F0">
        <w:rPr>
          <w:rFonts w:ascii="Times New Roman" w:hAnsi="Times New Roman" w:cs="Times New Roman"/>
          <w:b/>
          <w:sz w:val="40"/>
          <w:szCs w:val="40"/>
        </w:rPr>
        <w:t xml:space="preserve">-IN: </w:t>
      </w:r>
      <w:r w:rsidRPr="004448F0">
        <w:rPr>
          <w:rFonts w:ascii="Times New Roman" w:hAnsi="Times New Roman" w:cs="Times New Roman"/>
          <w:b/>
          <w:i/>
          <w:sz w:val="40"/>
          <w:szCs w:val="40"/>
        </w:rPr>
        <w:t xml:space="preserve">dartiraneqark.arsimi.gov.al </w:t>
      </w:r>
      <w:r w:rsidRPr="004448F0">
        <w:rPr>
          <w:rFonts w:ascii="Times New Roman" w:hAnsi="Times New Roman" w:cs="Times New Roman"/>
          <w:b/>
          <w:sz w:val="40"/>
          <w:szCs w:val="40"/>
        </w:rPr>
        <w:t xml:space="preserve"> DHE TË VERIFIKOJNË NËSE JANË PRANUAR PËR FAZËN E DYTË TË RREGJISTRIMIT ONLINE.</w:t>
      </w:r>
    </w:p>
    <w:p w:rsidR="004448F0" w:rsidRPr="004448F0" w:rsidRDefault="004448F0" w:rsidP="004448F0">
      <w:pPr>
        <w:rPr>
          <w:rFonts w:ascii="Times New Roman" w:hAnsi="Times New Roman" w:cs="Times New Roman"/>
          <w:b/>
          <w:sz w:val="40"/>
          <w:szCs w:val="40"/>
        </w:rPr>
      </w:pPr>
      <w:r w:rsidRPr="004448F0">
        <w:rPr>
          <w:rFonts w:ascii="Times New Roman" w:hAnsi="Times New Roman" w:cs="Times New Roman"/>
          <w:b/>
          <w:sz w:val="40"/>
          <w:szCs w:val="40"/>
        </w:rPr>
        <w:t>APLIKANTËT QË JANË PRANUAR PËR FAZËN E DYTË DUHET TË PARAQITEN NË DAR QARKU TIRANË PËR TË TËRHEQUR AUTORIZIMIN PËR RREGJISTRIMIN ONLINE</w:t>
      </w:r>
      <w:r>
        <w:rPr>
          <w:rFonts w:ascii="Times New Roman" w:hAnsi="Times New Roman" w:cs="Times New Roman"/>
          <w:b/>
          <w:sz w:val="40"/>
          <w:szCs w:val="40"/>
        </w:rPr>
        <w:t xml:space="preserve"> DERI MË DT</w:t>
      </w:r>
      <w:r w:rsidRPr="004448F0">
        <w:rPr>
          <w:rFonts w:ascii="Times New Roman" w:hAnsi="Times New Roman" w:cs="Times New Roman"/>
          <w:b/>
          <w:sz w:val="40"/>
          <w:szCs w:val="40"/>
        </w:rPr>
        <w:t>.</w:t>
      </w:r>
      <w:r>
        <w:rPr>
          <w:rFonts w:ascii="Times New Roman" w:hAnsi="Times New Roman" w:cs="Times New Roman"/>
          <w:b/>
          <w:sz w:val="40"/>
          <w:szCs w:val="40"/>
        </w:rPr>
        <w:t>09.12.2015.</w:t>
      </w:r>
    </w:p>
    <w:p w:rsidR="004448F0" w:rsidRPr="004448F0" w:rsidRDefault="004448F0" w:rsidP="004448F0">
      <w:pPr>
        <w:rPr>
          <w:rFonts w:ascii="Times New Roman" w:hAnsi="Times New Roman" w:cs="Times New Roman"/>
          <w:b/>
          <w:sz w:val="40"/>
          <w:szCs w:val="40"/>
        </w:rPr>
      </w:pPr>
    </w:p>
    <w:p w:rsidR="004448F0" w:rsidRPr="004448F0" w:rsidRDefault="004448F0" w:rsidP="004448F0">
      <w:pPr>
        <w:jc w:val="right"/>
        <w:rPr>
          <w:rFonts w:ascii="Times New Roman" w:hAnsi="Times New Roman" w:cs="Times New Roman"/>
          <w:b/>
          <w:sz w:val="40"/>
          <w:szCs w:val="40"/>
        </w:rPr>
      </w:pPr>
      <w:r w:rsidRPr="004448F0">
        <w:rPr>
          <w:rFonts w:ascii="Times New Roman" w:hAnsi="Times New Roman" w:cs="Times New Roman"/>
          <w:b/>
          <w:sz w:val="40"/>
          <w:szCs w:val="40"/>
        </w:rPr>
        <w:t>FALEMINDERIT!</w:t>
      </w:r>
    </w:p>
    <w:sectPr w:rsidR="004448F0" w:rsidRPr="004448F0" w:rsidSect="004448F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448F0"/>
    <w:rsid w:val="00004A09"/>
    <w:rsid w:val="00012E91"/>
    <w:rsid w:val="00075889"/>
    <w:rsid w:val="000A7613"/>
    <w:rsid w:val="000B2A9A"/>
    <w:rsid w:val="000C524A"/>
    <w:rsid w:val="000C76EC"/>
    <w:rsid w:val="000D02B4"/>
    <w:rsid w:val="000D502B"/>
    <w:rsid w:val="000E201A"/>
    <w:rsid w:val="00127EAD"/>
    <w:rsid w:val="00137EA9"/>
    <w:rsid w:val="00142B47"/>
    <w:rsid w:val="00184C7D"/>
    <w:rsid w:val="00184D86"/>
    <w:rsid w:val="00197FE2"/>
    <w:rsid w:val="001A3DAD"/>
    <w:rsid w:val="00264080"/>
    <w:rsid w:val="002956CB"/>
    <w:rsid w:val="002D4799"/>
    <w:rsid w:val="002D56CB"/>
    <w:rsid w:val="002E62DA"/>
    <w:rsid w:val="002F5D68"/>
    <w:rsid w:val="002F6334"/>
    <w:rsid w:val="00307557"/>
    <w:rsid w:val="00313AAB"/>
    <w:rsid w:val="003145B2"/>
    <w:rsid w:val="00320861"/>
    <w:rsid w:val="00342514"/>
    <w:rsid w:val="003571FF"/>
    <w:rsid w:val="00374524"/>
    <w:rsid w:val="00381B6C"/>
    <w:rsid w:val="003B0797"/>
    <w:rsid w:val="003D010A"/>
    <w:rsid w:val="003D0AD1"/>
    <w:rsid w:val="003D239A"/>
    <w:rsid w:val="003E324B"/>
    <w:rsid w:val="00403FA2"/>
    <w:rsid w:val="004337E0"/>
    <w:rsid w:val="00435F86"/>
    <w:rsid w:val="00441A90"/>
    <w:rsid w:val="004448F0"/>
    <w:rsid w:val="00451A48"/>
    <w:rsid w:val="00452B34"/>
    <w:rsid w:val="00463CE2"/>
    <w:rsid w:val="004C513E"/>
    <w:rsid w:val="004D0A82"/>
    <w:rsid w:val="005175BC"/>
    <w:rsid w:val="005B748A"/>
    <w:rsid w:val="005D2965"/>
    <w:rsid w:val="005E343F"/>
    <w:rsid w:val="005F4EAD"/>
    <w:rsid w:val="006143F2"/>
    <w:rsid w:val="00621BA4"/>
    <w:rsid w:val="00651594"/>
    <w:rsid w:val="006A7B1A"/>
    <w:rsid w:val="00700C7E"/>
    <w:rsid w:val="00752B07"/>
    <w:rsid w:val="00754D68"/>
    <w:rsid w:val="007863DA"/>
    <w:rsid w:val="007B0880"/>
    <w:rsid w:val="007C2823"/>
    <w:rsid w:val="007C4F28"/>
    <w:rsid w:val="008333F7"/>
    <w:rsid w:val="00853A09"/>
    <w:rsid w:val="0089754A"/>
    <w:rsid w:val="008D678B"/>
    <w:rsid w:val="0090019E"/>
    <w:rsid w:val="00901809"/>
    <w:rsid w:val="00902172"/>
    <w:rsid w:val="009517E6"/>
    <w:rsid w:val="00967BE2"/>
    <w:rsid w:val="009715BE"/>
    <w:rsid w:val="00973B9B"/>
    <w:rsid w:val="009B4056"/>
    <w:rsid w:val="009E099D"/>
    <w:rsid w:val="009F3685"/>
    <w:rsid w:val="009F4CC3"/>
    <w:rsid w:val="00A04043"/>
    <w:rsid w:val="00A07853"/>
    <w:rsid w:val="00A201D1"/>
    <w:rsid w:val="00A22EC2"/>
    <w:rsid w:val="00A4777D"/>
    <w:rsid w:val="00A54B4D"/>
    <w:rsid w:val="00A54BA3"/>
    <w:rsid w:val="00A84939"/>
    <w:rsid w:val="00A90FD9"/>
    <w:rsid w:val="00AA1842"/>
    <w:rsid w:val="00AA1A0E"/>
    <w:rsid w:val="00AA7CD4"/>
    <w:rsid w:val="00AC3A9C"/>
    <w:rsid w:val="00AE3BB9"/>
    <w:rsid w:val="00B00E06"/>
    <w:rsid w:val="00B14C92"/>
    <w:rsid w:val="00B402E5"/>
    <w:rsid w:val="00B42467"/>
    <w:rsid w:val="00B63663"/>
    <w:rsid w:val="00B6525B"/>
    <w:rsid w:val="00B80BA2"/>
    <w:rsid w:val="00BA3308"/>
    <w:rsid w:val="00BB2A6A"/>
    <w:rsid w:val="00BB4627"/>
    <w:rsid w:val="00C2579E"/>
    <w:rsid w:val="00C417F0"/>
    <w:rsid w:val="00C67B91"/>
    <w:rsid w:val="00CA41A3"/>
    <w:rsid w:val="00CE5B3D"/>
    <w:rsid w:val="00CF0BCB"/>
    <w:rsid w:val="00CF365E"/>
    <w:rsid w:val="00CF6485"/>
    <w:rsid w:val="00D26DD5"/>
    <w:rsid w:val="00D27388"/>
    <w:rsid w:val="00D67A80"/>
    <w:rsid w:val="00D70F3C"/>
    <w:rsid w:val="00D84F39"/>
    <w:rsid w:val="00DB1286"/>
    <w:rsid w:val="00DB3088"/>
    <w:rsid w:val="00DB409F"/>
    <w:rsid w:val="00DC022D"/>
    <w:rsid w:val="00DC53A3"/>
    <w:rsid w:val="00DD0178"/>
    <w:rsid w:val="00DE2555"/>
    <w:rsid w:val="00DF1872"/>
    <w:rsid w:val="00E21074"/>
    <w:rsid w:val="00E400E1"/>
    <w:rsid w:val="00E57882"/>
    <w:rsid w:val="00EA0AFD"/>
    <w:rsid w:val="00EB2559"/>
    <w:rsid w:val="00F01D7C"/>
    <w:rsid w:val="00F14CF2"/>
    <w:rsid w:val="00F15953"/>
    <w:rsid w:val="00F502D5"/>
    <w:rsid w:val="00F52A88"/>
    <w:rsid w:val="00FA2A42"/>
    <w:rsid w:val="00FA5EC5"/>
    <w:rsid w:val="00FC7AF1"/>
    <w:rsid w:val="00FF6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8F0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448F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448F0"/>
    <w:rPr>
      <w:rFonts w:eastAsiaTheme="minorEastAsia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2015-12-05T11:33:00Z</cp:lastPrinted>
  <dcterms:created xsi:type="dcterms:W3CDTF">2015-12-05T11:14:00Z</dcterms:created>
  <dcterms:modified xsi:type="dcterms:W3CDTF">2015-12-05T11:34:00Z</dcterms:modified>
</cp:coreProperties>
</file>